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5DD" w:rsidRDefault="00B805DD" w:rsidP="00B805DD">
      <w:pPr>
        <w:pStyle w:val="af0"/>
      </w:pPr>
      <w:bookmarkStart w:id="0" w:name="block-42975072"/>
      <w:bookmarkStart w:id="1" w:name="_GoBack"/>
      <w:r>
        <w:rPr>
          <w:noProof/>
        </w:rPr>
        <w:drawing>
          <wp:inline distT="0" distB="0" distL="0" distR="0" wp14:anchorId="178F3960" wp14:editId="3EC37164">
            <wp:extent cx="6110605" cy="8658989"/>
            <wp:effectExtent l="0" t="0" r="4445" b="8890"/>
            <wp:docPr id="1" name="Рисунок 1" descr="C:\Users\ОГЭ инф\Desktop\ШМО математика\ВиС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ГЭ инф\Desktop\ШМО математика\ВиС 7-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0" t="898" r="988"/>
                    <a:stretch/>
                  </pic:blipFill>
                  <pic:spPr bwMode="auto">
                    <a:xfrm>
                      <a:off x="0" y="0"/>
                      <a:ext cx="6117243" cy="866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A36965" w:rsidRPr="005B2D56" w:rsidRDefault="00A36965">
      <w:pPr>
        <w:spacing w:after="0"/>
        <w:ind w:left="120"/>
        <w:jc w:val="center"/>
        <w:rPr>
          <w:lang w:val="ru-RU"/>
        </w:rPr>
      </w:pPr>
    </w:p>
    <w:p w:rsidR="00A36965" w:rsidRPr="005B2D56" w:rsidRDefault="00A36965">
      <w:pPr>
        <w:spacing w:after="0"/>
        <w:ind w:left="120"/>
        <w:jc w:val="center"/>
        <w:rPr>
          <w:lang w:val="ru-RU"/>
        </w:rPr>
      </w:pPr>
    </w:p>
    <w:p w:rsidR="00A36965" w:rsidRPr="005B2D56" w:rsidRDefault="00A36965">
      <w:pPr>
        <w:spacing w:after="0"/>
        <w:ind w:left="120"/>
        <w:rPr>
          <w:lang w:val="ru-RU"/>
        </w:rPr>
      </w:pPr>
    </w:p>
    <w:p w:rsidR="00A36965" w:rsidRPr="005B2D56" w:rsidRDefault="00A36965">
      <w:pPr>
        <w:rPr>
          <w:lang w:val="ru-RU"/>
        </w:rPr>
        <w:sectPr w:rsidR="00A36965" w:rsidRPr="005B2D56">
          <w:pgSz w:w="11906" w:h="16383"/>
          <w:pgMar w:top="1134" w:right="850" w:bottom="1134" w:left="1701" w:header="720" w:footer="720" w:gutter="0"/>
          <w:cols w:space="720"/>
        </w:sect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bookmarkStart w:id="2" w:name="block-42975071"/>
      <w:bookmarkEnd w:id="0"/>
      <w:r w:rsidRPr="005B2D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5B2D56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bookmarkStart w:id="3" w:name="b3c9237e-6172-48ee-b1c7-f6774da89513"/>
      <w:r w:rsidRPr="005B2D56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A36965" w:rsidRPr="005B2D56" w:rsidRDefault="00A36965">
      <w:pPr>
        <w:rPr>
          <w:lang w:val="ru-RU"/>
        </w:rPr>
        <w:sectPr w:rsidR="00A36965" w:rsidRPr="005B2D56">
          <w:pgSz w:w="11906" w:h="16383"/>
          <w:pgMar w:top="1134" w:right="850" w:bottom="1134" w:left="1701" w:header="720" w:footer="720" w:gutter="0"/>
          <w:cols w:space="720"/>
        </w:sect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bookmarkStart w:id="4" w:name="block-42975066"/>
      <w:bookmarkEnd w:id="2"/>
      <w:r w:rsidRPr="005B2D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70DAE">
        <w:rPr>
          <w:rFonts w:ascii="Times New Roman" w:hAnsi="Times New Roman"/>
          <w:color w:val="000000"/>
          <w:sz w:val="28"/>
          <w:lang w:val="ru-RU"/>
        </w:rPr>
        <w:t xml:space="preserve">Дерево. Свойства деревьев: единственность пути, существование висячей вершины, связь между числом вершин и числом рёбер. </w:t>
      </w:r>
      <w:r w:rsidRPr="005B2D56">
        <w:rPr>
          <w:rFonts w:ascii="Times New Roman" w:hAnsi="Times New Roman"/>
          <w:color w:val="000000"/>
          <w:sz w:val="28"/>
          <w:lang w:val="ru-RU"/>
        </w:rPr>
        <w:t>Правило умножения. Решение задач с помощью графов.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5B2D56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36965" w:rsidRPr="00570DAE" w:rsidRDefault="00570DAE">
      <w:pPr>
        <w:spacing w:after="0" w:line="264" w:lineRule="auto"/>
        <w:ind w:firstLine="600"/>
        <w:jc w:val="both"/>
        <w:rPr>
          <w:lang w:val="ru-RU"/>
        </w:rPr>
      </w:pPr>
      <w:r w:rsidRPr="00ED062B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5B2D56">
        <w:rPr>
          <w:rFonts w:ascii="Times New Roman" w:hAnsi="Times New Roman"/>
          <w:color w:val="000000"/>
          <w:sz w:val="28"/>
          <w:lang w:val="ru-RU"/>
        </w:rPr>
        <w:t xml:space="preserve">Серия испытаний до первого успеха. </w:t>
      </w:r>
      <w:r w:rsidRPr="00570DAE">
        <w:rPr>
          <w:rFonts w:ascii="Times New Roman" w:hAnsi="Times New Roman"/>
          <w:color w:val="000000"/>
          <w:sz w:val="28"/>
          <w:lang w:val="ru-RU"/>
        </w:rPr>
        <w:t>Серия испытаний Бернулли. Вероятности событий в серии испытаний Бернулли.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36965" w:rsidRPr="005B2D56" w:rsidRDefault="00A36965">
      <w:pPr>
        <w:rPr>
          <w:lang w:val="ru-RU"/>
        </w:rPr>
        <w:sectPr w:rsidR="00A36965" w:rsidRPr="005B2D56">
          <w:pgSz w:w="11906" w:h="16383"/>
          <w:pgMar w:top="1134" w:right="850" w:bottom="1134" w:left="1701" w:header="720" w:footer="720" w:gutter="0"/>
          <w:cols w:space="720"/>
        </w:sect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bookmarkStart w:id="5" w:name="block-42975067"/>
      <w:bookmarkEnd w:id="4"/>
      <w:r w:rsidRPr="005B2D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B2D5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проявлением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установкой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необходимостью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Default="00570D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36965" w:rsidRPr="005B2D56" w:rsidRDefault="00570D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36965" w:rsidRPr="005B2D56" w:rsidRDefault="00570D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A36965" w:rsidRPr="005B2D56" w:rsidRDefault="00570D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lastRenderedPageBreak/>
        <w:t>выявлять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36965" w:rsidRPr="005B2D56" w:rsidRDefault="00570D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A36965" w:rsidRPr="005B2D56" w:rsidRDefault="00570D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разбирать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36965" w:rsidRPr="005B2D56" w:rsidRDefault="00570D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36965" w:rsidRDefault="00570D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36965" w:rsidRPr="005B2D56" w:rsidRDefault="00570D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36965" w:rsidRPr="005B2D56" w:rsidRDefault="00570D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36965" w:rsidRPr="005B2D56" w:rsidRDefault="00570D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36965" w:rsidRPr="005B2D56" w:rsidRDefault="00570D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A36965" w:rsidRDefault="00570D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36965" w:rsidRPr="005B2D56" w:rsidRDefault="00570D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недостаточность и избыточность информации, данных, необходимых для решения задачи;</w:t>
      </w:r>
    </w:p>
    <w:p w:rsidR="00A36965" w:rsidRPr="005B2D56" w:rsidRDefault="00570D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A36965" w:rsidRPr="005B2D56" w:rsidRDefault="00570D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A36965" w:rsidRPr="005B2D56" w:rsidRDefault="00570DA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критериям, предложенным учителем или сформулированным самостоятельно.</w:t>
      </w:r>
    </w:p>
    <w:p w:rsidR="00A36965" w:rsidRDefault="00570D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36965" w:rsidRPr="005B2D56" w:rsidRDefault="00570D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</w:t>
      </w:r>
      <w:r w:rsidRPr="005B2D5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36965" w:rsidRPr="005B2D56" w:rsidRDefault="00570D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36965" w:rsidRPr="005B2D56" w:rsidRDefault="00570D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36965" w:rsidRPr="005B2D56" w:rsidRDefault="00570D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математических задач; </w:t>
      </w:r>
    </w:p>
    <w:p w:rsidR="00A36965" w:rsidRPr="005B2D56" w:rsidRDefault="00570D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36965" w:rsidRPr="005B2D56" w:rsidRDefault="00570DA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36965" w:rsidRPr="005B2D56" w:rsidRDefault="00570DA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36965" w:rsidRDefault="00570D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36965" w:rsidRPr="005B2D56" w:rsidRDefault="00570D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A36965" w:rsidRPr="005B2D56" w:rsidRDefault="00570D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36965" w:rsidRPr="005B2D56" w:rsidRDefault="00570DA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5B2D56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5B2D56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left="120"/>
        <w:jc w:val="both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36965" w:rsidRPr="005B2D56" w:rsidRDefault="00A36965">
      <w:pPr>
        <w:spacing w:after="0" w:line="264" w:lineRule="auto"/>
        <w:ind w:left="120"/>
        <w:jc w:val="both"/>
        <w:rPr>
          <w:lang w:val="ru-RU"/>
        </w:rPr>
      </w:pP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5B2D5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2D5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B2D5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2D5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B2D5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2D5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B2D5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A36965" w:rsidRPr="005B2D56" w:rsidRDefault="00570DAE">
      <w:pPr>
        <w:spacing w:after="0" w:line="264" w:lineRule="auto"/>
        <w:ind w:firstLine="600"/>
        <w:jc w:val="both"/>
        <w:rPr>
          <w:lang w:val="ru-RU"/>
        </w:rPr>
      </w:pPr>
      <w:r w:rsidRPr="005B2D56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36965" w:rsidRPr="005B2D56" w:rsidRDefault="00A36965">
      <w:pPr>
        <w:rPr>
          <w:lang w:val="ru-RU"/>
        </w:rPr>
        <w:sectPr w:rsidR="00A36965" w:rsidRPr="005B2D56">
          <w:pgSz w:w="11906" w:h="16383"/>
          <w:pgMar w:top="1134" w:right="850" w:bottom="1134" w:left="1701" w:header="720" w:footer="720" w:gutter="0"/>
          <w:cols w:space="720"/>
        </w:sectPr>
      </w:pPr>
    </w:p>
    <w:p w:rsidR="00A36965" w:rsidRDefault="00570DAE">
      <w:pPr>
        <w:spacing w:after="0"/>
        <w:ind w:left="120"/>
      </w:pPr>
      <w:bookmarkStart w:id="7" w:name="block-42975068"/>
      <w:bookmarkEnd w:id="5"/>
      <w:r w:rsidRPr="005B2D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6965" w:rsidRDefault="00570D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A3696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Default="00A36965"/>
        </w:tc>
      </w:tr>
    </w:tbl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570D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A3696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Default="00A36965"/>
        </w:tc>
      </w:tr>
    </w:tbl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570D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A3696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6965" w:rsidRDefault="00A36965"/>
        </w:tc>
      </w:tr>
    </w:tbl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570DAE">
      <w:pPr>
        <w:spacing w:after="0"/>
        <w:ind w:left="120"/>
      </w:pPr>
      <w:bookmarkStart w:id="8" w:name="block-4297506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36965" w:rsidRDefault="00570D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A3696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Default="00A36965"/>
        </w:tc>
      </w:tr>
    </w:tbl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570D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A3696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70DAE" w:rsidRDefault="00570DAE">
            <w:pPr>
              <w:spacing w:after="0"/>
              <w:ind w:left="135"/>
              <w:rPr>
                <w:lang w:val="ru-RU"/>
              </w:rPr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Default="00A36965"/>
        </w:tc>
      </w:tr>
    </w:tbl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570D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A3696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6965" w:rsidRDefault="00A36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965" w:rsidRDefault="00A36965"/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70DAE" w:rsidRDefault="00570DAE">
            <w:pPr>
              <w:spacing w:after="0"/>
              <w:ind w:left="135"/>
              <w:rPr>
                <w:lang w:val="ru-RU"/>
              </w:rPr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ED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ED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ED0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70DAE" w:rsidRDefault="00570DAE">
            <w:pPr>
              <w:spacing w:after="0"/>
              <w:ind w:left="135"/>
              <w:rPr>
                <w:lang w:val="ru-RU"/>
              </w:rPr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70DAE" w:rsidRDefault="00570DAE">
            <w:pPr>
              <w:spacing w:after="0"/>
              <w:ind w:left="135"/>
              <w:rPr>
                <w:lang w:val="ru-RU"/>
              </w:rPr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70D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6965" w:rsidRPr="00B805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2D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3696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6965" w:rsidRDefault="00A36965">
            <w:pPr>
              <w:spacing w:after="0"/>
              <w:ind w:left="135"/>
            </w:pPr>
          </w:p>
        </w:tc>
      </w:tr>
      <w:tr w:rsidR="00A36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Pr="005B2D56" w:rsidRDefault="00570DAE">
            <w:pPr>
              <w:spacing w:after="0"/>
              <w:ind w:left="135"/>
              <w:rPr>
                <w:lang w:val="ru-RU"/>
              </w:rPr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 w:rsidRPr="005B2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6965" w:rsidRDefault="00570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965" w:rsidRDefault="00A36965"/>
        </w:tc>
      </w:tr>
    </w:tbl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A36965">
      <w:pPr>
        <w:sectPr w:rsidR="00A36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965" w:rsidRDefault="00570DAE">
      <w:pPr>
        <w:spacing w:after="0"/>
        <w:ind w:left="120"/>
      </w:pPr>
      <w:bookmarkStart w:id="9" w:name="block-4297507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36965" w:rsidRDefault="00570D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36965" w:rsidRDefault="00A36965">
      <w:pPr>
        <w:spacing w:after="0" w:line="480" w:lineRule="auto"/>
        <w:ind w:left="120"/>
      </w:pPr>
    </w:p>
    <w:p w:rsidR="00A36965" w:rsidRDefault="00A36965">
      <w:pPr>
        <w:spacing w:after="0" w:line="480" w:lineRule="auto"/>
        <w:ind w:left="120"/>
      </w:pPr>
    </w:p>
    <w:p w:rsidR="00A36965" w:rsidRDefault="00A36965">
      <w:pPr>
        <w:spacing w:after="0"/>
        <w:ind w:left="120"/>
      </w:pPr>
    </w:p>
    <w:p w:rsidR="00A36965" w:rsidRDefault="00570D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36965" w:rsidRDefault="00A36965">
      <w:pPr>
        <w:spacing w:after="0" w:line="480" w:lineRule="auto"/>
        <w:ind w:left="120"/>
      </w:pPr>
    </w:p>
    <w:p w:rsidR="00A36965" w:rsidRDefault="00A36965">
      <w:pPr>
        <w:spacing w:after="0"/>
        <w:ind w:left="120"/>
      </w:pPr>
    </w:p>
    <w:p w:rsidR="00A36965" w:rsidRPr="005B2D56" w:rsidRDefault="00570DAE">
      <w:pPr>
        <w:spacing w:after="0" w:line="480" w:lineRule="auto"/>
        <w:ind w:left="120"/>
        <w:rPr>
          <w:lang w:val="ru-RU"/>
        </w:rPr>
      </w:pPr>
      <w:r w:rsidRPr="005B2D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36965" w:rsidRPr="005B2D56" w:rsidRDefault="00A36965">
      <w:pPr>
        <w:spacing w:after="0" w:line="480" w:lineRule="auto"/>
        <w:ind w:left="120"/>
        <w:rPr>
          <w:lang w:val="ru-RU"/>
        </w:rPr>
      </w:pPr>
    </w:p>
    <w:p w:rsidR="00A36965" w:rsidRPr="005B2D56" w:rsidRDefault="00A36965">
      <w:pPr>
        <w:rPr>
          <w:lang w:val="ru-RU"/>
        </w:rPr>
        <w:sectPr w:rsidR="00A36965" w:rsidRPr="005B2D5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70DAE" w:rsidRPr="005B2D56" w:rsidRDefault="00570DAE">
      <w:pPr>
        <w:rPr>
          <w:lang w:val="ru-RU"/>
        </w:rPr>
      </w:pPr>
    </w:p>
    <w:sectPr w:rsidR="00570DAE" w:rsidRPr="005B2D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C233E"/>
    <w:multiLevelType w:val="multilevel"/>
    <w:tmpl w:val="739220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2C528E"/>
    <w:multiLevelType w:val="multilevel"/>
    <w:tmpl w:val="D04A37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F5713"/>
    <w:multiLevelType w:val="multilevel"/>
    <w:tmpl w:val="5D946C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E52DC3"/>
    <w:multiLevelType w:val="multilevel"/>
    <w:tmpl w:val="94C83E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284400"/>
    <w:multiLevelType w:val="multilevel"/>
    <w:tmpl w:val="F4C260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D31AB6"/>
    <w:multiLevelType w:val="multilevel"/>
    <w:tmpl w:val="EC6C99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65"/>
    <w:rsid w:val="00380924"/>
    <w:rsid w:val="003F703E"/>
    <w:rsid w:val="00570DAE"/>
    <w:rsid w:val="005B2D56"/>
    <w:rsid w:val="00A36965"/>
    <w:rsid w:val="00B805DD"/>
    <w:rsid w:val="00ED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765D08-E00C-4996-91CC-41A29FFF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0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70DAE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B8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b56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31</Pages>
  <Words>5411</Words>
  <Characters>30847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 инф</dc:creator>
  <cp:lastModifiedBy>ОГЭ инф</cp:lastModifiedBy>
  <cp:revision>6</cp:revision>
  <cp:lastPrinted>2025-09-17T18:35:00Z</cp:lastPrinted>
  <dcterms:created xsi:type="dcterms:W3CDTF">2024-09-10T18:45:00Z</dcterms:created>
  <dcterms:modified xsi:type="dcterms:W3CDTF">2025-12-03T09:13:00Z</dcterms:modified>
</cp:coreProperties>
</file>